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56" w:rsidRDefault="00067056" w:rsidP="00067056">
      <w:pPr>
        <w:pStyle w:val="a3"/>
        <w:shd w:val="clear" w:color="auto" w:fill="FFFFFF"/>
        <w:spacing w:before="75" w:beforeAutospacing="0" w:after="75" w:afterAutospacing="0"/>
        <w:jc w:val="center"/>
      </w:pPr>
      <w:r w:rsidRPr="00067056">
        <w:t>Вклад авторов (примеры):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D42F4E" w:rsidTr="00D42F4E">
        <w:tc>
          <w:tcPr>
            <w:tcW w:w="2376" w:type="dxa"/>
          </w:tcPr>
          <w:p w:rsidR="00D42F4E" w:rsidRDefault="00D42F4E" w:rsidP="007E622F">
            <w:pPr>
              <w:pStyle w:val="a3"/>
              <w:spacing w:before="0" w:beforeAutospacing="0" w:after="0" w:afterAutospacing="0"/>
              <w:jc w:val="center"/>
            </w:pPr>
            <w:r>
              <w:t>Создание концепции</w:t>
            </w:r>
          </w:p>
        </w:tc>
        <w:tc>
          <w:tcPr>
            <w:tcW w:w="7513" w:type="dxa"/>
          </w:tcPr>
          <w:p w:rsidR="00D42F4E" w:rsidRDefault="00D42F4E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>боснование концепции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идеи, исследовательских целей и задач)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F4E" w:rsidRDefault="00D42F4E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методологии исследования;</w:t>
            </w:r>
          </w:p>
          <w:p w:rsidR="00D42F4E" w:rsidRDefault="00D42F4E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модели исследования; </w:t>
            </w:r>
          </w:p>
          <w:p w:rsidR="00D42F4E" w:rsidRDefault="00D42F4E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>ланирование исследований (</w:t>
            </w:r>
            <w:r w:rsidRPr="00067056">
              <w:rPr>
                <w:rFonts w:ascii="Times New Roman" w:hAnsi="Times New Roman" w:cs="Times New Roman"/>
                <w:i/>
                <w:sz w:val="24"/>
                <w:szCs w:val="24"/>
              </w:rPr>
              <w:t>детализировать, указать этапы или разделы исследования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F4E" w:rsidRDefault="00D42F4E" w:rsidP="007E622F">
            <w:pPr>
              <w:pStyle w:val="a3"/>
              <w:spacing w:before="0" w:beforeAutospacing="0" w:after="0" w:afterAutospacing="0"/>
            </w:pPr>
            <w:r>
              <w:t>…</w:t>
            </w:r>
          </w:p>
        </w:tc>
      </w:tr>
      <w:tr w:rsidR="00D42F4E" w:rsidTr="00D42F4E">
        <w:tc>
          <w:tcPr>
            <w:tcW w:w="2376" w:type="dxa"/>
          </w:tcPr>
          <w:p w:rsidR="00D42F4E" w:rsidRDefault="00D42F4E" w:rsidP="007E622F">
            <w:pPr>
              <w:pStyle w:val="a3"/>
              <w:spacing w:before="0" w:beforeAutospacing="0" w:after="0" w:afterAutospacing="0"/>
            </w:pPr>
            <w:r>
              <w:t>Работа с литературой</w:t>
            </w:r>
          </w:p>
        </w:tc>
        <w:tc>
          <w:tcPr>
            <w:tcW w:w="7513" w:type="dxa"/>
          </w:tcPr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067056">
              <w:rPr>
                <w:rFonts w:eastAsiaTheme="minorHAnsi"/>
                <w:lang w:eastAsia="en-US"/>
              </w:rPr>
              <w:t>Анализ и обобщение данных литературы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D42F4E" w:rsidRPr="00067056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067056">
              <w:rPr>
                <w:rFonts w:eastAsiaTheme="minorHAnsi"/>
                <w:lang w:eastAsia="en-US"/>
              </w:rPr>
              <w:t xml:space="preserve">бор данных литературы; </w:t>
            </w:r>
          </w:p>
          <w:p w:rsidR="00D42F4E" w:rsidRDefault="00D42F4E" w:rsidP="007E622F">
            <w:pPr>
              <w:pStyle w:val="a3"/>
              <w:spacing w:before="0" w:beforeAutospacing="0" w:after="0" w:afterAutospacing="0"/>
            </w:pPr>
            <w:r>
              <w:t>…</w:t>
            </w:r>
          </w:p>
        </w:tc>
      </w:tr>
      <w:tr w:rsidR="00D42F4E" w:rsidTr="00D42F4E">
        <w:tc>
          <w:tcPr>
            <w:tcW w:w="2376" w:type="dxa"/>
          </w:tcPr>
          <w:p w:rsidR="00D42F4E" w:rsidRDefault="00D42F4E" w:rsidP="007E622F">
            <w:pPr>
              <w:pStyle w:val="a3"/>
              <w:spacing w:before="0" w:beforeAutospacing="0" w:after="0" w:afterAutospacing="0"/>
            </w:pPr>
            <w:r>
              <w:t>Проведение экспериментального исследования</w:t>
            </w:r>
          </w:p>
        </w:tc>
        <w:tc>
          <w:tcPr>
            <w:tcW w:w="7513" w:type="dxa"/>
          </w:tcPr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HAnsi"/>
                <w:lang w:eastAsia="en-US"/>
              </w:rPr>
              <w:t>Р</w:t>
            </w:r>
            <w:r w:rsidRPr="00067056">
              <w:rPr>
                <w:rFonts w:eastAsiaTheme="minorHAnsi"/>
                <w:lang w:eastAsia="en-US"/>
              </w:rPr>
              <w:t>азработка дизайна экспериментального исследования;</w:t>
            </w:r>
            <w:r>
              <w:t xml:space="preserve"> 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067056">
              <w:rPr>
                <w:rFonts w:eastAsiaTheme="minorHAnsi"/>
                <w:lang w:eastAsia="en-US"/>
              </w:rPr>
              <w:t>бор и систематизация данных;</w:t>
            </w:r>
            <w:r>
              <w:t xml:space="preserve"> 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П</w:t>
            </w:r>
            <w:r w:rsidRPr="00067056">
              <w:t>робоподготовка</w:t>
            </w:r>
            <w:proofErr w:type="spellEnd"/>
            <w:r w:rsidRPr="00067056">
              <w:t xml:space="preserve"> образцов (</w:t>
            </w:r>
            <w:r w:rsidRPr="00067056">
              <w:rPr>
                <w:i/>
              </w:rPr>
              <w:t>возможно детализировать</w:t>
            </w:r>
            <w:r w:rsidRPr="00067056">
              <w:t xml:space="preserve">); 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067056">
              <w:t xml:space="preserve">интез препарата; 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П</w:t>
            </w:r>
            <w:r w:rsidRPr="00067056">
              <w:t>роведение инструментальных исследований (</w:t>
            </w:r>
            <w:r w:rsidRPr="00067056">
              <w:rPr>
                <w:i/>
              </w:rPr>
              <w:t>детализировать каких</w:t>
            </w:r>
            <w:r>
              <w:t>);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А</w:t>
            </w:r>
            <w:r w:rsidRPr="00067056">
              <w:t>нализ и систематизация экспериментальных данных</w:t>
            </w:r>
            <w:r>
              <w:t>;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А</w:t>
            </w:r>
            <w:r>
              <w:t>ннотирование</w:t>
            </w:r>
            <w:r>
              <w:t xml:space="preserve"> данных (создание метаданных);</w:t>
            </w:r>
          </w:p>
          <w:p w:rsidR="00D42F4E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А</w:t>
            </w:r>
            <w:r>
              <w:t>ккумулирование исследовательских данных (как для первоначального, та</w:t>
            </w:r>
            <w:r>
              <w:t>к и последующего использования);</w:t>
            </w:r>
          </w:p>
          <w:p w:rsidR="004148EC" w:rsidRDefault="00D42F4E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067056">
              <w:t>бор и систематизация данных клинических исследований (</w:t>
            </w:r>
            <w:r w:rsidRPr="00067056">
              <w:rPr>
                <w:i/>
              </w:rPr>
              <w:t>детализировать каких</w:t>
            </w:r>
            <w:r w:rsidRPr="00067056">
              <w:t>)</w:t>
            </w:r>
            <w:r>
              <w:t>;</w:t>
            </w:r>
          </w:p>
          <w:p w:rsidR="004148EC" w:rsidRDefault="004148EC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М</w:t>
            </w:r>
            <w:r w:rsidR="00D42F4E" w:rsidRPr="00067056">
              <w:rPr>
                <w:rFonts w:eastAsiaTheme="minorHAnsi"/>
                <w:lang w:eastAsia="en-US"/>
              </w:rPr>
              <w:t>оделировани</w:t>
            </w:r>
            <w:r w:rsidR="00D42F4E">
              <w:rPr>
                <w:rFonts w:eastAsiaTheme="minorHAnsi"/>
                <w:lang w:eastAsia="en-US"/>
              </w:rPr>
              <w:t>е (компьютерное, математическое</w:t>
            </w:r>
            <w:r w:rsidR="00D42F4E" w:rsidRPr="00067056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148EC" w:rsidRDefault="004148EC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="00D42F4E">
              <w:t xml:space="preserve">рименение статистических, математических методов для анализа данных; </w:t>
            </w:r>
          </w:p>
          <w:p w:rsidR="00D42F4E" w:rsidRDefault="004148EC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О</w:t>
            </w:r>
            <w:r w:rsidR="00D42F4E">
              <w:t xml:space="preserve">тслеживание </w:t>
            </w:r>
            <w:proofErr w:type="spellStart"/>
            <w:r w:rsidR="00D42F4E">
              <w:t>воспроизводимости</w:t>
            </w:r>
            <w:proofErr w:type="spellEnd"/>
            <w:r w:rsidR="00D42F4E">
              <w:t xml:space="preserve"> результатов</w:t>
            </w:r>
            <w:r>
              <w:t>;</w:t>
            </w:r>
          </w:p>
          <w:p w:rsidR="00D42F4E" w:rsidRDefault="004148EC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…</w:t>
            </w:r>
          </w:p>
        </w:tc>
      </w:tr>
      <w:tr w:rsidR="00D42F4E" w:rsidTr="00D42F4E">
        <w:tc>
          <w:tcPr>
            <w:tcW w:w="2376" w:type="dxa"/>
          </w:tcPr>
          <w:p w:rsidR="00D42F4E" w:rsidRDefault="004148EC" w:rsidP="007E622F">
            <w:pPr>
              <w:pStyle w:val="a3"/>
              <w:spacing w:before="0" w:beforeAutospacing="0" w:after="0" w:afterAutospacing="0"/>
            </w:pPr>
            <w:r>
              <w:t>Анализ и обобщение результатов исследования</w:t>
            </w:r>
          </w:p>
        </w:tc>
        <w:tc>
          <w:tcPr>
            <w:tcW w:w="7513" w:type="dxa"/>
          </w:tcPr>
          <w:p w:rsidR="004148EC" w:rsidRDefault="004148EC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>роведение сравнительного анализа;</w:t>
            </w:r>
          </w:p>
          <w:p w:rsidR="004148EC" w:rsidRDefault="004148EC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результатов исследования; </w:t>
            </w:r>
          </w:p>
          <w:p w:rsidR="004148EC" w:rsidRDefault="004148EC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ормулировка выводов; </w:t>
            </w:r>
          </w:p>
          <w:p w:rsidR="004148EC" w:rsidRDefault="004148EC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056">
              <w:rPr>
                <w:rFonts w:ascii="Times New Roman" w:hAnsi="Times New Roman" w:cs="Times New Roman"/>
                <w:sz w:val="24"/>
                <w:szCs w:val="24"/>
              </w:rPr>
              <w:t>нтерпретация результатов исследования;</w:t>
            </w:r>
          </w:p>
          <w:p w:rsidR="00D42F4E" w:rsidRPr="004148EC" w:rsidRDefault="004148EC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42F4E" w:rsidTr="00D42F4E">
        <w:tc>
          <w:tcPr>
            <w:tcW w:w="2376" w:type="dxa"/>
          </w:tcPr>
          <w:p w:rsidR="00D42F4E" w:rsidRDefault="004148EC" w:rsidP="007E622F">
            <w:pPr>
              <w:pStyle w:val="a3"/>
              <w:spacing w:before="0" w:beforeAutospacing="0" w:after="0" w:afterAutospacing="0"/>
            </w:pPr>
            <w:r>
              <w:t>Работа с текстом рукописи</w:t>
            </w:r>
          </w:p>
        </w:tc>
        <w:tc>
          <w:tcPr>
            <w:tcW w:w="7513" w:type="dxa"/>
          </w:tcPr>
          <w:p w:rsidR="004148EC" w:rsidRDefault="001D37B1" w:rsidP="007E622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Написание текста</w:t>
            </w:r>
            <w:r w:rsidR="004148EC">
              <w:t xml:space="preserve"> рукописи;</w:t>
            </w:r>
          </w:p>
          <w:p w:rsidR="001D37B1" w:rsidRDefault="001D37B1" w:rsidP="007E622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Критический</w:t>
            </w:r>
            <w:r w:rsidR="004148EC">
              <w:t xml:space="preserve"> пересмотр</w:t>
            </w:r>
            <w:r>
              <w:t xml:space="preserve"> текста рукописи</w:t>
            </w:r>
            <w:r w:rsidR="004148EC">
              <w:t xml:space="preserve"> (включая этапы до или после публикации </w:t>
            </w:r>
            <w:r>
              <w:t>рукописи);</w:t>
            </w:r>
          </w:p>
          <w:p w:rsidR="001D37B1" w:rsidRDefault="001D37B1" w:rsidP="007E622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</w:t>
            </w:r>
            <w:r w:rsidR="004148EC">
              <w:t xml:space="preserve">едактирование </w:t>
            </w:r>
            <w:r>
              <w:t xml:space="preserve">текста </w:t>
            </w:r>
            <w:r w:rsidR="004148EC">
              <w:t xml:space="preserve">рукописи; </w:t>
            </w:r>
          </w:p>
          <w:p w:rsidR="001D37B1" w:rsidRDefault="001D37B1" w:rsidP="007E622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О</w:t>
            </w:r>
            <w:r w:rsidR="004148EC" w:rsidRPr="00067056">
              <w:t xml:space="preserve">формление рукописи; </w:t>
            </w:r>
          </w:p>
          <w:p w:rsidR="004148EC" w:rsidRDefault="001D37B1" w:rsidP="007E622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Работа с графическим материалом;</w:t>
            </w:r>
          </w:p>
          <w:p w:rsidR="00D42F4E" w:rsidRDefault="001D37B1" w:rsidP="007E622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…</w:t>
            </w:r>
          </w:p>
        </w:tc>
      </w:tr>
    </w:tbl>
    <w:p w:rsidR="00D42F4E" w:rsidRPr="00067056" w:rsidRDefault="00D42F4E" w:rsidP="00067056">
      <w:pPr>
        <w:pStyle w:val="a3"/>
        <w:shd w:val="clear" w:color="auto" w:fill="FFFFFF"/>
        <w:spacing w:before="75" w:beforeAutospacing="0" w:after="75" w:afterAutospacing="0"/>
        <w:jc w:val="center"/>
      </w:pPr>
      <w:bookmarkStart w:id="0" w:name="_GoBack"/>
      <w:bookmarkEnd w:id="0"/>
    </w:p>
    <w:sectPr w:rsidR="00D42F4E" w:rsidRPr="00067056" w:rsidSect="00CB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24"/>
    <w:rsid w:val="00004A9D"/>
    <w:rsid w:val="00055000"/>
    <w:rsid w:val="00067056"/>
    <w:rsid w:val="001D37B1"/>
    <w:rsid w:val="003D335A"/>
    <w:rsid w:val="004148EC"/>
    <w:rsid w:val="00421044"/>
    <w:rsid w:val="007E622F"/>
    <w:rsid w:val="00C71A58"/>
    <w:rsid w:val="00CB4F24"/>
    <w:rsid w:val="00D42F4E"/>
    <w:rsid w:val="00D60624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7075-9EAE-4DCB-85DA-4876E14A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Гойкалова Ольга Юрьевна</cp:lastModifiedBy>
  <cp:revision>5</cp:revision>
  <dcterms:created xsi:type="dcterms:W3CDTF">2023-02-20T10:59:00Z</dcterms:created>
  <dcterms:modified xsi:type="dcterms:W3CDTF">2023-02-20T11:06:00Z</dcterms:modified>
</cp:coreProperties>
</file>