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56" w:rsidRDefault="00055661" w:rsidP="00067056">
      <w:pPr>
        <w:pStyle w:val="a3"/>
        <w:shd w:val="clear" w:color="auto" w:fill="FFFFFF"/>
        <w:spacing w:before="75" w:beforeAutospacing="0" w:after="75" w:afterAutospacing="0"/>
        <w:jc w:val="center"/>
        <w:rPr>
          <w:lang w:val="en-GB"/>
        </w:rPr>
      </w:pPr>
      <w:r>
        <w:rPr>
          <w:lang w:val="en-GB"/>
        </w:rPr>
        <w:t>Author contribution</w:t>
      </w:r>
      <w:r w:rsidRPr="00067056">
        <w:t xml:space="preserve"> </w:t>
      </w:r>
      <w:r>
        <w:rPr>
          <w:lang w:val="en-GB"/>
        </w:rPr>
        <w:t>examples</w:t>
      </w:r>
    </w:p>
    <w:p w:rsidR="00142157" w:rsidRDefault="00142157" w:rsidP="00067056">
      <w:pPr>
        <w:pStyle w:val="a3"/>
        <w:shd w:val="clear" w:color="auto" w:fill="FFFFFF"/>
        <w:spacing w:before="75" w:beforeAutospacing="0" w:after="75" w:afterAutospacing="0"/>
        <w:jc w:val="center"/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3"/>
        <w:gridCol w:w="6121"/>
      </w:tblGrid>
      <w:tr w:rsidR="00142157" w:rsidTr="00142157">
        <w:tc>
          <w:tcPr>
            <w:tcW w:w="3223" w:type="dxa"/>
          </w:tcPr>
          <w:p w:rsidR="00142157" w:rsidRPr="00925A94" w:rsidRDefault="00142157" w:rsidP="009D1289">
            <w:pPr>
              <w:pStyle w:val="a3"/>
              <w:spacing w:before="0" w:beforeAutospacing="0" w:after="0" w:afterAutospacing="0"/>
              <w:jc w:val="center"/>
              <w:rPr>
                <w:lang w:val="en-GB"/>
              </w:rPr>
            </w:pPr>
            <w:r>
              <w:rPr>
                <w:lang w:val="en-GB"/>
              </w:rPr>
              <w:t>Conceptualisation</w:t>
            </w:r>
          </w:p>
        </w:tc>
        <w:tc>
          <w:tcPr>
            <w:tcW w:w="6121" w:type="dxa"/>
          </w:tcPr>
          <w:p w:rsidR="00142157" w:rsidRPr="002109B8" w:rsidRDefault="00142157" w:rsidP="003A0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9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Provision of a rationale for the study concept (e.g. formulation of the study idea, aim, and objectives);</w:t>
            </w:r>
          </w:p>
          <w:p w:rsidR="00142157" w:rsidRPr="002109B8" w:rsidRDefault="00142157" w:rsidP="007E62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9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Development of the study methodology;</w:t>
            </w:r>
          </w:p>
          <w:p w:rsidR="00142157" w:rsidRPr="002109B8" w:rsidRDefault="00142157" w:rsidP="007E62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9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Creation of the study model;</w:t>
            </w:r>
          </w:p>
          <w:p w:rsidR="00142157" w:rsidRPr="002109B8" w:rsidRDefault="00142157" w:rsidP="009D12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9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Planning of the study (</w:t>
            </w:r>
            <w:r w:rsidRPr="002109B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please elaborate on specific steps and sections of the study</w:t>
            </w:r>
            <w:r w:rsidRPr="002109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);</w:t>
            </w:r>
          </w:p>
          <w:p w:rsidR="00142157" w:rsidRPr="002109B8" w:rsidRDefault="00142157" w:rsidP="009D12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9B8">
              <w:rPr>
                <w:lang w:val="en-GB"/>
              </w:rPr>
              <w:t>…</w:t>
            </w:r>
          </w:p>
        </w:tc>
      </w:tr>
      <w:tr w:rsidR="00142157" w:rsidTr="00142157">
        <w:tc>
          <w:tcPr>
            <w:tcW w:w="3223" w:type="dxa"/>
          </w:tcPr>
          <w:p w:rsidR="00142157" w:rsidRDefault="00142157" w:rsidP="00925A94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val="en-GB"/>
              </w:rPr>
              <w:t>L</w:t>
            </w:r>
            <w:r w:rsidRPr="00925A94">
              <w:rPr>
                <w:lang w:val="en-GB"/>
              </w:rPr>
              <w:t>iterature</w:t>
            </w:r>
            <w:r>
              <w:rPr>
                <w:lang w:val="en-GB"/>
              </w:rPr>
              <w:t xml:space="preserve"> search</w:t>
            </w:r>
          </w:p>
        </w:tc>
        <w:tc>
          <w:tcPr>
            <w:tcW w:w="6121" w:type="dxa"/>
          </w:tcPr>
          <w:p w:rsidR="00142157" w:rsidRPr="002109B8" w:rsidRDefault="00142157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val="en-GB" w:eastAsia="en-US"/>
              </w:rPr>
            </w:pPr>
            <w:r w:rsidRPr="002109B8">
              <w:rPr>
                <w:lang w:val="en-GB"/>
              </w:rPr>
              <w:t>Analysis and summarisation of literature data</w:t>
            </w:r>
            <w:r w:rsidRPr="002109B8">
              <w:rPr>
                <w:rFonts w:eastAsiaTheme="minorHAnsi"/>
                <w:lang w:val="en-GB" w:eastAsia="en-US"/>
              </w:rPr>
              <w:t>;</w:t>
            </w:r>
          </w:p>
          <w:p w:rsidR="00142157" w:rsidRPr="002109B8" w:rsidRDefault="00142157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val="en-GB" w:eastAsia="en-US"/>
              </w:rPr>
            </w:pPr>
            <w:r w:rsidRPr="002109B8">
              <w:rPr>
                <w:lang w:val="en-GB"/>
              </w:rPr>
              <w:t>Collecting of literature data</w:t>
            </w:r>
            <w:r w:rsidRPr="002109B8">
              <w:rPr>
                <w:rFonts w:eastAsiaTheme="minorHAnsi"/>
                <w:lang w:val="en-GB" w:eastAsia="en-US"/>
              </w:rPr>
              <w:t>;</w:t>
            </w:r>
          </w:p>
          <w:p w:rsidR="00142157" w:rsidRPr="002109B8" w:rsidRDefault="00142157" w:rsidP="007E622F">
            <w:pPr>
              <w:pStyle w:val="a3"/>
              <w:spacing w:before="0" w:beforeAutospacing="0" w:after="0" w:afterAutospacing="0"/>
              <w:rPr>
                <w:lang w:val="en-GB"/>
              </w:rPr>
            </w:pPr>
            <w:r w:rsidRPr="002109B8">
              <w:rPr>
                <w:lang w:val="en-GB"/>
              </w:rPr>
              <w:t>…</w:t>
            </w:r>
          </w:p>
        </w:tc>
      </w:tr>
      <w:tr w:rsidR="00142157" w:rsidRPr="00BD5CF0" w:rsidTr="00142157">
        <w:tc>
          <w:tcPr>
            <w:tcW w:w="3223" w:type="dxa"/>
          </w:tcPr>
          <w:p w:rsidR="00142157" w:rsidRPr="00925A94" w:rsidRDefault="00142157" w:rsidP="00925A94">
            <w:pPr>
              <w:pStyle w:val="a3"/>
              <w:spacing w:before="0" w:beforeAutospacing="0" w:after="0" w:afterAutospacing="0"/>
              <w:jc w:val="center"/>
              <w:rPr>
                <w:lang w:val="en-GB"/>
              </w:rPr>
            </w:pPr>
            <w:r>
              <w:rPr>
                <w:lang w:val="en-GB"/>
              </w:rPr>
              <w:t>Experiments</w:t>
            </w:r>
          </w:p>
        </w:tc>
        <w:tc>
          <w:tcPr>
            <w:tcW w:w="6121" w:type="dxa"/>
          </w:tcPr>
          <w:p w:rsidR="00142157" w:rsidRPr="002109B8" w:rsidRDefault="00142157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en-GB"/>
              </w:rPr>
            </w:pPr>
            <w:r w:rsidRPr="002109B8">
              <w:rPr>
                <w:lang w:val="en-GB"/>
              </w:rPr>
              <w:t>Development of the experimental design</w:t>
            </w:r>
            <w:r w:rsidRPr="002109B8">
              <w:rPr>
                <w:rFonts w:eastAsiaTheme="minorHAnsi"/>
                <w:lang w:val="en-GB" w:eastAsia="en-US"/>
              </w:rPr>
              <w:t>;</w:t>
            </w:r>
          </w:p>
          <w:p w:rsidR="00142157" w:rsidRPr="002109B8" w:rsidRDefault="00142157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en-GB"/>
              </w:rPr>
            </w:pPr>
            <w:r w:rsidRPr="002109B8">
              <w:rPr>
                <w:lang w:val="en-GB"/>
              </w:rPr>
              <w:t>Collection and collation of data;</w:t>
            </w:r>
          </w:p>
          <w:p w:rsidR="00142157" w:rsidRPr="002109B8" w:rsidRDefault="00142157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en-GB"/>
              </w:rPr>
            </w:pPr>
            <w:r w:rsidRPr="002109B8">
              <w:rPr>
                <w:lang w:val="en-GB"/>
              </w:rPr>
              <w:t>Preparation of samples (</w:t>
            </w:r>
            <w:r w:rsidRPr="002109B8">
              <w:rPr>
                <w:i/>
                <w:lang w:val="en-GB"/>
              </w:rPr>
              <w:t>some details may be provided</w:t>
            </w:r>
            <w:r w:rsidRPr="002109B8">
              <w:rPr>
                <w:lang w:val="en-GB"/>
              </w:rPr>
              <w:t>);</w:t>
            </w:r>
          </w:p>
          <w:p w:rsidR="00142157" w:rsidRPr="002109B8" w:rsidRDefault="00142157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en-GB"/>
              </w:rPr>
            </w:pPr>
            <w:r w:rsidRPr="002109B8">
              <w:rPr>
                <w:lang w:val="en-GB"/>
              </w:rPr>
              <w:t>Synthesis of the medicinal product;</w:t>
            </w:r>
          </w:p>
          <w:p w:rsidR="00142157" w:rsidRPr="002109B8" w:rsidRDefault="00142157" w:rsidP="008937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en-GB"/>
              </w:rPr>
            </w:pPr>
            <w:r w:rsidRPr="002109B8">
              <w:rPr>
                <w:lang w:val="en-GB"/>
              </w:rPr>
              <w:t>Tests involving the use of equipment (</w:t>
            </w:r>
            <w:r w:rsidRPr="002109B8">
              <w:rPr>
                <w:i/>
                <w:lang w:val="en-GB"/>
              </w:rPr>
              <w:t>please elaborate on the tests</w:t>
            </w:r>
            <w:r w:rsidRPr="002109B8">
              <w:rPr>
                <w:lang w:val="en-GB"/>
              </w:rPr>
              <w:t>);</w:t>
            </w:r>
          </w:p>
          <w:p w:rsidR="00142157" w:rsidRPr="002109B8" w:rsidRDefault="00142157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en-GB"/>
              </w:rPr>
            </w:pPr>
            <w:r w:rsidRPr="002109B8">
              <w:rPr>
                <w:lang w:val="en-GB"/>
              </w:rPr>
              <w:t>Analysis and collation of experimental data;</w:t>
            </w:r>
          </w:p>
          <w:p w:rsidR="00142157" w:rsidRPr="002109B8" w:rsidRDefault="00142157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en-GB"/>
              </w:rPr>
            </w:pPr>
            <w:r w:rsidRPr="002109B8">
              <w:rPr>
                <w:lang w:val="en-GB"/>
              </w:rPr>
              <w:t>Data annotation (creation of metadata);</w:t>
            </w:r>
          </w:p>
          <w:p w:rsidR="00142157" w:rsidRPr="002109B8" w:rsidRDefault="00142157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en-GB"/>
              </w:rPr>
            </w:pPr>
            <w:r w:rsidRPr="002109B8">
              <w:rPr>
                <w:lang w:val="en-GB"/>
              </w:rPr>
              <w:t>Collection of experimental data (for initial and subsequent use);</w:t>
            </w:r>
          </w:p>
          <w:p w:rsidR="00142157" w:rsidRPr="002109B8" w:rsidRDefault="00142157" w:rsidP="005920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en-GB"/>
              </w:rPr>
            </w:pPr>
            <w:r w:rsidRPr="002109B8">
              <w:rPr>
                <w:lang w:val="en-GB"/>
              </w:rPr>
              <w:t>Collection and collation of clinical study data (</w:t>
            </w:r>
            <w:r w:rsidRPr="002109B8">
              <w:rPr>
                <w:i/>
                <w:lang w:val="en-GB"/>
              </w:rPr>
              <w:t>please elaborate on the types of data</w:t>
            </w:r>
            <w:r w:rsidRPr="002109B8">
              <w:rPr>
                <w:lang w:val="en-GB"/>
              </w:rPr>
              <w:t>);</w:t>
            </w:r>
          </w:p>
          <w:p w:rsidR="00142157" w:rsidRPr="002109B8" w:rsidRDefault="00142157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val="en-GB" w:eastAsia="en-US"/>
              </w:rPr>
            </w:pPr>
            <w:r w:rsidRPr="002109B8">
              <w:rPr>
                <w:lang w:val="en-GB"/>
              </w:rPr>
              <w:t xml:space="preserve">Modelling </w:t>
            </w:r>
            <w:r w:rsidRPr="002109B8">
              <w:rPr>
                <w:rFonts w:eastAsiaTheme="minorHAnsi"/>
                <w:lang w:val="en-GB" w:eastAsia="en-US"/>
              </w:rPr>
              <w:t>(computer and mathematical);</w:t>
            </w:r>
          </w:p>
          <w:p w:rsidR="00142157" w:rsidRPr="002109B8" w:rsidRDefault="00142157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en-GB"/>
              </w:rPr>
            </w:pPr>
            <w:r w:rsidRPr="002109B8">
              <w:rPr>
                <w:rFonts w:eastAsiaTheme="minorHAnsi"/>
                <w:lang w:val="en-GB" w:eastAsia="en-US"/>
              </w:rPr>
              <w:t>Use of statistical and mathematical methods for data analysis</w:t>
            </w:r>
            <w:r w:rsidRPr="002109B8">
              <w:rPr>
                <w:lang w:val="en-GB"/>
              </w:rPr>
              <w:t xml:space="preserve">; </w:t>
            </w:r>
          </w:p>
          <w:p w:rsidR="00142157" w:rsidRPr="002109B8" w:rsidRDefault="00142157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en-GB"/>
              </w:rPr>
            </w:pPr>
            <w:r w:rsidRPr="002109B8">
              <w:rPr>
                <w:lang w:val="en-GB"/>
              </w:rPr>
              <w:t>Monitoring of result reproducibility;</w:t>
            </w:r>
          </w:p>
          <w:p w:rsidR="00142157" w:rsidRPr="002109B8" w:rsidRDefault="00142157" w:rsidP="007E622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en-GB"/>
              </w:rPr>
            </w:pPr>
            <w:r w:rsidRPr="002109B8">
              <w:rPr>
                <w:lang w:val="en-GB"/>
              </w:rPr>
              <w:t>…</w:t>
            </w:r>
          </w:p>
        </w:tc>
      </w:tr>
      <w:tr w:rsidR="00142157" w:rsidTr="00142157">
        <w:tc>
          <w:tcPr>
            <w:tcW w:w="3223" w:type="dxa"/>
          </w:tcPr>
          <w:p w:rsidR="00142157" w:rsidRPr="00925A94" w:rsidRDefault="00142157" w:rsidP="009D1289">
            <w:pPr>
              <w:pStyle w:val="a3"/>
              <w:spacing w:before="0" w:beforeAutospacing="0" w:after="0" w:afterAutospacing="0"/>
              <w:jc w:val="center"/>
              <w:rPr>
                <w:lang w:val="en-GB"/>
              </w:rPr>
            </w:pPr>
            <w:r>
              <w:rPr>
                <w:lang w:val="en-GB"/>
              </w:rPr>
              <w:t>Analysis and consolidation of study results</w:t>
            </w:r>
          </w:p>
        </w:tc>
        <w:tc>
          <w:tcPr>
            <w:tcW w:w="6121" w:type="dxa"/>
          </w:tcPr>
          <w:p w:rsidR="00142157" w:rsidRPr="002109B8" w:rsidRDefault="00142157" w:rsidP="007E62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9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Comparative analysis;</w:t>
            </w:r>
          </w:p>
          <w:p w:rsidR="00142157" w:rsidRPr="002109B8" w:rsidRDefault="00142157" w:rsidP="007E62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9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Summarisation of study results; </w:t>
            </w:r>
          </w:p>
          <w:p w:rsidR="00142157" w:rsidRPr="002109B8" w:rsidRDefault="00142157" w:rsidP="007E62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9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Formulation of conclusions; </w:t>
            </w:r>
          </w:p>
          <w:p w:rsidR="00142157" w:rsidRPr="002109B8" w:rsidRDefault="00142157" w:rsidP="007E62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9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Interpretation of study results;</w:t>
            </w:r>
          </w:p>
          <w:p w:rsidR="00142157" w:rsidRPr="002109B8" w:rsidRDefault="00142157" w:rsidP="007E62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9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</w:p>
        </w:tc>
      </w:tr>
      <w:tr w:rsidR="00142157" w:rsidTr="00142157">
        <w:tc>
          <w:tcPr>
            <w:tcW w:w="3223" w:type="dxa"/>
          </w:tcPr>
          <w:p w:rsidR="00142157" w:rsidRPr="00925A94" w:rsidRDefault="00142157" w:rsidP="009D1289">
            <w:pPr>
              <w:pStyle w:val="a3"/>
              <w:spacing w:before="0" w:beforeAutospacing="0" w:after="0" w:afterAutospacing="0"/>
              <w:jc w:val="center"/>
              <w:rPr>
                <w:lang w:val="en-GB"/>
              </w:rPr>
            </w:pPr>
            <w:r>
              <w:rPr>
                <w:lang w:val="en-GB"/>
              </w:rPr>
              <w:t>Manuscript preparation</w:t>
            </w:r>
          </w:p>
        </w:tc>
        <w:tc>
          <w:tcPr>
            <w:tcW w:w="6121" w:type="dxa"/>
          </w:tcPr>
          <w:p w:rsidR="00142157" w:rsidRPr="002109B8" w:rsidRDefault="00142157" w:rsidP="007E622F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en-GB"/>
              </w:rPr>
            </w:pPr>
            <w:r w:rsidRPr="002109B8">
              <w:rPr>
                <w:lang w:val="en-GB"/>
              </w:rPr>
              <w:t>Drafting of the manuscript;</w:t>
            </w:r>
          </w:p>
          <w:p w:rsidR="00142157" w:rsidRPr="002109B8" w:rsidRDefault="00142157" w:rsidP="007E622F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en-GB"/>
              </w:rPr>
            </w:pPr>
            <w:r w:rsidRPr="002109B8">
              <w:rPr>
                <w:lang w:val="en-GB"/>
              </w:rPr>
              <w:t>Critical revision of the manuscript (at pre- and post-publication stages);</w:t>
            </w:r>
          </w:p>
          <w:p w:rsidR="00142157" w:rsidRPr="002109B8" w:rsidRDefault="00142157" w:rsidP="007E622F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en-GB"/>
              </w:rPr>
            </w:pPr>
            <w:r w:rsidRPr="002109B8">
              <w:rPr>
                <w:lang w:val="en-GB"/>
              </w:rPr>
              <w:t xml:space="preserve">Editing of the manuscript; </w:t>
            </w:r>
          </w:p>
          <w:p w:rsidR="00142157" w:rsidRPr="002109B8" w:rsidRDefault="00142157" w:rsidP="007E622F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en-GB"/>
              </w:rPr>
            </w:pPr>
            <w:r w:rsidRPr="002109B8">
              <w:rPr>
                <w:lang w:val="en-GB"/>
              </w:rPr>
              <w:t xml:space="preserve">Formatting of the manuscript; </w:t>
            </w:r>
          </w:p>
          <w:p w:rsidR="00142157" w:rsidRPr="002109B8" w:rsidRDefault="00142157" w:rsidP="007E622F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en-GB"/>
              </w:rPr>
            </w:pPr>
            <w:r w:rsidRPr="002109B8">
              <w:rPr>
                <w:lang w:val="en-GB"/>
              </w:rPr>
              <w:t>Work with graphic material;</w:t>
            </w:r>
          </w:p>
          <w:p w:rsidR="00142157" w:rsidRPr="002109B8" w:rsidRDefault="00142157" w:rsidP="007E622F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en-GB"/>
              </w:rPr>
            </w:pPr>
            <w:r w:rsidRPr="002109B8">
              <w:rPr>
                <w:lang w:val="en-GB"/>
              </w:rPr>
              <w:t>…</w:t>
            </w:r>
          </w:p>
        </w:tc>
      </w:tr>
    </w:tbl>
    <w:p w:rsidR="00D42F4E" w:rsidRPr="00067056" w:rsidRDefault="00D42F4E" w:rsidP="00067056">
      <w:pPr>
        <w:pStyle w:val="a3"/>
        <w:shd w:val="clear" w:color="auto" w:fill="FFFFFF"/>
        <w:spacing w:before="75" w:beforeAutospacing="0" w:after="75" w:afterAutospacing="0"/>
        <w:jc w:val="center"/>
      </w:pPr>
    </w:p>
    <w:sectPr w:rsidR="00D42F4E" w:rsidRPr="00067056" w:rsidSect="001421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24"/>
    <w:rsid w:val="00004A9D"/>
    <w:rsid w:val="00017DF2"/>
    <w:rsid w:val="00055000"/>
    <w:rsid w:val="00055661"/>
    <w:rsid w:val="00067056"/>
    <w:rsid w:val="0013313E"/>
    <w:rsid w:val="00142157"/>
    <w:rsid w:val="00167522"/>
    <w:rsid w:val="001D37B1"/>
    <w:rsid w:val="001E3A35"/>
    <w:rsid w:val="002109B8"/>
    <w:rsid w:val="00230529"/>
    <w:rsid w:val="00317985"/>
    <w:rsid w:val="00352F55"/>
    <w:rsid w:val="00365C79"/>
    <w:rsid w:val="003A0229"/>
    <w:rsid w:val="003D07F3"/>
    <w:rsid w:val="003D335A"/>
    <w:rsid w:val="003D33FD"/>
    <w:rsid w:val="004148EC"/>
    <w:rsid w:val="00421044"/>
    <w:rsid w:val="004C5E3A"/>
    <w:rsid w:val="005920BA"/>
    <w:rsid w:val="005F3B77"/>
    <w:rsid w:val="00632FB9"/>
    <w:rsid w:val="006F64A7"/>
    <w:rsid w:val="00744647"/>
    <w:rsid w:val="007448D5"/>
    <w:rsid w:val="007757BA"/>
    <w:rsid w:val="007A7B1D"/>
    <w:rsid w:val="007D0E99"/>
    <w:rsid w:val="007E622F"/>
    <w:rsid w:val="00847F70"/>
    <w:rsid w:val="00854C7D"/>
    <w:rsid w:val="008765DF"/>
    <w:rsid w:val="008937ED"/>
    <w:rsid w:val="00925A94"/>
    <w:rsid w:val="00960B32"/>
    <w:rsid w:val="009D1289"/>
    <w:rsid w:val="009E77A1"/>
    <w:rsid w:val="00AD04C5"/>
    <w:rsid w:val="00B66545"/>
    <w:rsid w:val="00BD5CF0"/>
    <w:rsid w:val="00C71A58"/>
    <w:rsid w:val="00CB4F24"/>
    <w:rsid w:val="00D42F4E"/>
    <w:rsid w:val="00D60624"/>
    <w:rsid w:val="00D66B69"/>
    <w:rsid w:val="00E22DBB"/>
    <w:rsid w:val="00E43566"/>
    <w:rsid w:val="00EF3271"/>
    <w:rsid w:val="00F10F38"/>
    <w:rsid w:val="00FA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27F30-3B40-46DF-9CEA-E9B35594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2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25A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Korsun</dc:creator>
  <cp:lastModifiedBy>Гойкалова Ольга Юрьевна</cp:lastModifiedBy>
  <cp:revision>3</cp:revision>
  <dcterms:created xsi:type="dcterms:W3CDTF">2023-03-16T06:48:00Z</dcterms:created>
  <dcterms:modified xsi:type="dcterms:W3CDTF">2023-03-16T06:50:00Z</dcterms:modified>
</cp:coreProperties>
</file>